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8868" w14:textId="77777777" w:rsidR="00072BF1" w:rsidRDefault="00072BF1" w:rsidP="002944BA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CASTLE HILL TENNIS ACADEMY</w:t>
      </w:r>
    </w:p>
    <w:p w14:paraId="5CD02BDD" w14:textId="152294F1" w:rsidR="008B5608" w:rsidRPr="009534CD" w:rsidRDefault="00476E5F" w:rsidP="002944BA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FRIDAY </w:t>
      </w:r>
      <w:proofErr w:type="gramStart"/>
      <w:r>
        <w:rPr>
          <w:b/>
          <w:color w:val="008000"/>
          <w:sz w:val="24"/>
          <w:szCs w:val="24"/>
        </w:rPr>
        <w:t>LADIES</w:t>
      </w:r>
      <w:proofErr w:type="gramEnd"/>
      <w:r>
        <w:rPr>
          <w:b/>
          <w:color w:val="008000"/>
          <w:sz w:val="24"/>
          <w:szCs w:val="24"/>
        </w:rPr>
        <w:t xml:space="preserve"> SINGLES &amp; </w:t>
      </w:r>
      <w:r w:rsidR="00025980">
        <w:rPr>
          <w:b/>
          <w:color w:val="008000"/>
          <w:sz w:val="24"/>
          <w:szCs w:val="24"/>
        </w:rPr>
        <w:t>DOUBLE</w:t>
      </w:r>
      <w:r w:rsidR="005312E2">
        <w:rPr>
          <w:b/>
          <w:color w:val="008000"/>
          <w:sz w:val="24"/>
          <w:szCs w:val="24"/>
        </w:rPr>
        <w:t xml:space="preserve">S Summer </w:t>
      </w:r>
      <w:r w:rsidR="00661E4C">
        <w:rPr>
          <w:b/>
          <w:color w:val="008000"/>
          <w:sz w:val="24"/>
          <w:szCs w:val="24"/>
        </w:rPr>
        <w:t>Autumn</w:t>
      </w:r>
      <w:r w:rsidR="005312E2">
        <w:rPr>
          <w:b/>
          <w:color w:val="008000"/>
          <w:sz w:val="24"/>
          <w:szCs w:val="24"/>
        </w:rPr>
        <w:t xml:space="preserve"> 202</w:t>
      </w:r>
      <w:r w:rsidR="00661E4C">
        <w:rPr>
          <w:b/>
          <w:color w:val="008000"/>
          <w:sz w:val="24"/>
          <w:szCs w:val="24"/>
        </w:rPr>
        <w:t>4</w:t>
      </w:r>
    </w:p>
    <w:p w14:paraId="25E5FBCB" w14:textId="2E82F872" w:rsidR="00A25A17" w:rsidRDefault="00000000" w:rsidP="002944BA">
      <w:pPr>
        <w:rPr>
          <w:szCs w:val="22"/>
        </w:rPr>
      </w:pPr>
      <w:hyperlink r:id="rId5" w:history="1">
        <w:r w:rsidR="00025980" w:rsidRPr="00D35E5D">
          <w:rPr>
            <w:rStyle w:val="Hyperlink"/>
            <w:szCs w:val="22"/>
          </w:rPr>
          <w:t>playtennis@chta.com.au</w:t>
        </w:r>
      </w:hyperlink>
    </w:p>
    <w:p w14:paraId="22ADB427" w14:textId="7CE4F5B6" w:rsidR="00025980" w:rsidRDefault="00025980" w:rsidP="002944BA">
      <w:pPr>
        <w:rPr>
          <w:szCs w:val="22"/>
        </w:rPr>
      </w:pPr>
      <w:r>
        <w:rPr>
          <w:szCs w:val="22"/>
        </w:rPr>
        <w:t>0415445035</w:t>
      </w:r>
    </w:p>
    <w:p w14:paraId="726950EC" w14:textId="7730A22C" w:rsidR="002944BA" w:rsidRDefault="008B5608" w:rsidP="00C52BD3">
      <w:pPr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5268C4" w14:textId="411895D5" w:rsidR="002944BA" w:rsidRPr="00CC1073" w:rsidRDefault="002944BA" w:rsidP="002944BA">
      <w:pPr>
        <w:rPr>
          <w:b/>
          <w:i/>
          <w:sz w:val="20"/>
        </w:rPr>
      </w:pP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1148"/>
        <w:gridCol w:w="1148"/>
        <w:gridCol w:w="1148"/>
        <w:gridCol w:w="1148"/>
        <w:gridCol w:w="1148"/>
        <w:gridCol w:w="1148"/>
      </w:tblGrid>
      <w:tr w:rsidR="002944BA" w:rsidRPr="00EB28F2" w14:paraId="371B4965" w14:textId="77777777" w:rsidTr="00800FF4">
        <w:trPr>
          <w:trHeight w:val="44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14:paraId="6D8A0AEE" w14:textId="32D6B8A9" w:rsidR="002944BA" w:rsidRPr="00EB28F2" w:rsidRDefault="005D3237" w:rsidP="004E74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Hlk86431230"/>
            <w:r>
              <w:rPr>
                <w:rFonts w:asciiTheme="minorHAnsi" w:hAnsiTheme="minorHAnsi"/>
                <w:b/>
                <w:sz w:val="24"/>
                <w:szCs w:val="24"/>
              </w:rPr>
              <w:t>9/2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1478173B" w14:textId="69CB8162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16/2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0AC6762C" w14:textId="19F369EA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23/2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51D1D572" w14:textId="09C2CA97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1/3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7A9C91D5" w14:textId="1A9EE271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8/3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2F48E9C6" w14:textId="1F8E30D2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14EC35C0" w14:textId="6C349304" w:rsidR="002944BA" w:rsidRPr="00EB28F2" w:rsidRDefault="005D3237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22/3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7D346EEB" w14:textId="717EAF7C" w:rsidR="002944BA" w:rsidRPr="00EB28F2" w:rsidRDefault="00340F5C" w:rsidP="009F68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5/4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A144802" w14:textId="06675F61" w:rsidR="002944BA" w:rsidRPr="00EB28F2" w:rsidRDefault="00340F5C" w:rsidP="001859C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12/4</w:t>
            </w:r>
          </w:p>
        </w:tc>
      </w:tr>
      <w:bookmarkEnd w:id="0"/>
      <w:tr w:rsidR="007B2482" w:rsidRPr="00EB28F2" w14:paraId="19BFEA31" w14:textId="77777777" w:rsidTr="00800FF4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CDB8B46" w14:textId="542227D4" w:rsidR="007B2482" w:rsidRPr="00EB28F2" w:rsidRDefault="0015231A" w:rsidP="007B24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D7ABF43" w14:textId="3D5ED29F" w:rsidR="007B2482" w:rsidRPr="00EB28F2" w:rsidRDefault="0015231A" w:rsidP="007B24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9086E70" w14:textId="29CB871E" w:rsidR="007B2482" w:rsidRPr="00EB28F2" w:rsidRDefault="00800FF4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381BDB2" w14:textId="47DB1E08" w:rsidR="007B2482" w:rsidRPr="00EB28F2" w:rsidRDefault="0015231A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3570492" w14:textId="241985F2" w:rsidR="007B2482" w:rsidRPr="00EB28F2" w:rsidRDefault="00EB28F2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C5723A3" w14:textId="16566568" w:rsidR="007B2482" w:rsidRPr="00EB28F2" w:rsidRDefault="0015231A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5FF12D0" w14:textId="0B7D1097" w:rsidR="007B2482" w:rsidRPr="00EB28F2" w:rsidRDefault="0015231A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5816CEE" w14:textId="57F2211C" w:rsidR="007B2482" w:rsidRPr="00EB28F2" w:rsidRDefault="0015231A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13CEF95" w14:textId="7EED081C" w:rsidR="007B2482" w:rsidRPr="00EB28F2" w:rsidRDefault="0015231A" w:rsidP="00800F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28F2">
              <w:rPr>
                <w:rFonts w:asciiTheme="minorHAnsi" w:hAnsiTheme="minorHAnsi"/>
                <w:b/>
                <w:sz w:val="20"/>
              </w:rPr>
              <w:t>9</w:t>
            </w:r>
          </w:p>
        </w:tc>
      </w:tr>
      <w:tr w:rsidR="00BE488D" w:rsidRPr="00EB28F2" w14:paraId="3779A272" w14:textId="77777777" w:rsidTr="00C22F70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82314" w14:textId="2C721E96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6B455" w14:textId="3E9EC9AB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0FF10" w14:textId="6C8C0212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A10512">
              <w:t>1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5EF18" w14:textId="4336006D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21CDF" w14:textId="6C931E32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A76D9" w14:textId="7059B58D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E3986" w14:textId="4C1D97B2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1A996" w14:textId="36C3DB80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3CC84" w14:textId="1F24C6E3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1 v 4</w:t>
            </w:r>
          </w:p>
        </w:tc>
      </w:tr>
      <w:tr w:rsidR="00BE488D" w:rsidRPr="00EB28F2" w14:paraId="160BECDC" w14:textId="77777777" w:rsidTr="00C22F70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9B59F" w14:textId="44C2D0E8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3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9762C" w14:textId="6CAB803B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2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572E8E" w14:textId="5238665F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A10512">
              <w:t>6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1DCBF" w14:textId="09BB1DD5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5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E5916" w14:textId="62FA55AE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4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C88B1" w14:textId="3C96DA2F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7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4D720" w14:textId="265175E3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8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DC4E2" w14:textId="12C88702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3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6FF46" w14:textId="60EEAD6F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2 v 6</w:t>
            </w:r>
          </w:p>
        </w:tc>
      </w:tr>
      <w:tr w:rsidR="00BE488D" w:rsidRPr="00EB28F2" w14:paraId="139CA8F3" w14:textId="77777777" w:rsidTr="00C22F70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1DF97" w14:textId="0CE6C0ED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5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B6617" w14:textId="0A6352D8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3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87014" w14:textId="58BC31D6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A10512">
              <w:t>4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05C14" w14:textId="6A742BC0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7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91034" w14:textId="38B5D53E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2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F89C8" w14:textId="023D0F93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8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5B745" w14:textId="1E24405C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6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47E0D" w14:textId="31F01279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5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4841A" w14:textId="3F80534A" w:rsidR="00BE488D" w:rsidRPr="00EB28F2" w:rsidRDefault="00BE488D" w:rsidP="00BE488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B28F2">
              <w:rPr>
                <w:bCs/>
              </w:rPr>
              <w:t>3 v 8</w:t>
            </w:r>
          </w:p>
        </w:tc>
      </w:tr>
      <w:tr w:rsidR="00BE488D" w:rsidRPr="00EB28F2" w14:paraId="20CEC7FA" w14:textId="77777777" w:rsidTr="00C22F70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8A71E3" w14:textId="4D17EACB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7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3FF39E" w14:textId="1F6DE23E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7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71F2A7" w14:textId="46D0CB17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A10512">
              <w:t>2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76CD0E" w14:textId="05BF4782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8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56A81" w14:textId="32C28DFB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3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F39739" w14:textId="7B8B2D5A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6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FD6709" w14:textId="6FC5DA6B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4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668B87" w14:textId="62016F04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7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0389EB" w14:textId="3908212A" w:rsidR="00BE488D" w:rsidRPr="00EB28F2" w:rsidRDefault="00BE488D" w:rsidP="00BE488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EB28F2">
              <w:rPr>
                <w:bCs/>
              </w:rPr>
              <w:t>7 v 5</w:t>
            </w:r>
          </w:p>
        </w:tc>
      </w:tr>
      <w:tr w:rsidR="00340F5C" w14:paraId="13D81CA5" w14:textId="77777777" w:rsidTr="00EB28F2">
        <w:trPr>
          <w:trHeight w:val="447"/>
          <w:jc w:val="center"/>
        </w:trPr>
        <w:tc>
          <w:tcPr>
            <w:tcW w:w="11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6B0B4319" w14:textId="53B7AC12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3/5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2A1A0D38" w14:textId="485123F4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10/5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4479EFFD" w14:textId="6BDD1351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17/5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14F8A42A" w14:textId="1B3AF5CD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24/5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21BE9E46" w14:textId="3FF47830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31/5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28CAB40E" w14:textId="26BC8A45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036A41A6" w14:textId="15CB98A3" w:rsidR="00340F5C" w:rsidRPr="00D32150" w:rsidRDefault="00340F5C" w:rsidP="00340F5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1E653880" w14:textId="083C3AB6" w:rsidR="00340F5C" w:rsidRPr="00D32150" w:rsidRDefault="00340F5C" w:rsidP="00340F5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2C354D02" w14:textId="77777777" w:rsidR="00340F5C" w:rsidRPr="00D32150" w:rsidRDefault="00340F5C" w:rsidP="00340F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0F5C" w:rsidRPr="00700EE9" w14:paraId="299675B5" w14:textId="77777777" w:rsidTr="00C93632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21C12D5E" w14:textId="4D4D389D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24DC6946" w14:textId="5C8F5929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96B879E" w14:textId="2FDEED1A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859D358" w14:textId="68212CDE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D78848B" w14:textId="6B1D6E11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F8E0B4B" w14:textId="20B024E4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0FC91CB4" w14:textId="3A11424D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15ED306" w14:textId="5E6056B4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DD25869" w14:textId="4E84F964" w:rsidR="00340F5C" w:rsidRPr="009534CD" w:rsidRDefault="00340F5C" w:rsidP="00340F5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40F5C" w:rsidRPr="00700EE9" w14:paraId="7133639C" w14:textId="77777777" w:rsidTr="002033EA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E7820" w14:textId="1A87E0B2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30F28" w14:textId="155B9A81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95FD3" w14:textId="0323066D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E09E1" w14:textId="119491EC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DC9B0" w14:textId="4B451DF6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53AE" w14:textId="40FEBA1B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SEMIS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25E3" w14:textId="07367075" w:rsidR="00340F5C" w:rsidRPr="0015231A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15231A">
              <w:rPr>
                <w:rFonts w:asciiTheme="minorHAnsi" w:hAnsiTheme="minorHAnsi"/>
                <w:sz w:val="24"/>
                <w:szCs w:val="24"/>
              </w:rPr>
              <w:t>FINALS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C299E" w14:textId="16DBAA48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5610" w14:textId="72798497" w:rsidR="00340F5C" w:rsidRPr="009534CD" w:rsidRDefault="00340F5C" w:rsidP="00340F5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40F5C" w:rsidRPr="00700EE9" w14:paraId="225A71AB" w14:textId="77777777" w:rsidTr="00F37A2C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15E3E" w14:textId="4619C264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A10512">
              <w:t>1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9530F" w14:textId="65433FFB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1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41475" w14:textId="5FFA6F3A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1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9436" w14:textId="2589E541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1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FAEEF" w14:textId="362CB8A5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1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66E" w14:textId="356C4301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6A53" w14:textId="2CCC51D6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1CD1F" w14:textId="475E9997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BF01" w14:textId="3AE09249" w:rsidR="00340F5C" w:rsidRPr="009534CD" w:rsidRDefault="00340F5C" w:rsidP="00340F5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40F5C" w:rsidRPr="00700EE9" w14:paraId="7AEF16B7" w14:textId="77777777" w:rsidTr="00F37A2C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7719C" w14:textId="6CB45719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A10512">
              <w:t>6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E21E6" w14:textId="5D7E4D05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5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73F30" w14:textId="515DAB3B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4 v 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FDB9E" w14:textId="117EDE4A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7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92BAB" w14:textId="4B2266EB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8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0ED8" w14:textId="363FFA5A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5880" w14:textId="1553430D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2ECC8" w14:textId="13371145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9D07" w14:textId="5458D70E" w:rsidR="00340F5C" w:rsidRPr="009534CD" w:rsidRDefault="00340F5C" w:rsidP="00340F5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40F5C" w:rsidRPr="00700EE9" w14:paraId="46231D1A" w14:textId="77777777" w:rsidTr="00F37A2C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77061" w14:textId="01D31B65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A10512">
              <w:t>4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F037D" w14:textId="1ACE92E3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7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5D2D7" w14:textId="01E5D3DB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2 v 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64277" w14:textId="68FD2451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8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0D08F" w14:textId="52671443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  <w:r w:rsidRPr="00EB28F2">
              <w:rPr>
                <w:bCs/>
              </w:rPr>
              <w:t>6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C536" w14:textId="359A4913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5221" w14:textId="4F74241D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28797" w14:textId="429E4E9F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9043" w14:textId="6F3F1A6F" w:rsidR="00340F5C" w:rsidRPr="009534CD" w:rsidRDefault="00340F5C" w:rsidP="00340F5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40F5C" w:rsidRPr="00700EE9" w14:paraId="0B578926" w14:textId="77777777" w:rsidTr="00F37A2C">
        <w:trPr>
          <w:trHeight w:val="2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C76C4" w14:textId="57814134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10512">
              <w:t>2 v 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9519F8" w14:textId="14AF5331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8F2">
              <w:rPr>
                <w:bCs/>
              </w:rPr>
              <w:t>8 v 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11EDA0" w14:textId="25173679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8F2">
              <w:rPr>
                <w:bCs/>
              </w:rPr>
              <w:t>3 v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D5E53F" w14:textId="0691983A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8F2">
              <w:rPr>
                <w:bCs/>
              </w:rPr>
              <w:t>6 v 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C88A30" w14:textId="1A899B80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8F2">
              <w:rPr>
                <w:bCs/>
              </w:rPr>
              <w:t>4 v 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2748" w14:textId="35719250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D8D0" w14:textId="7AF21DE3" w:rsidR="00340F5C" w:rsidRDefault="00340F5C" w:rsidP="00340F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976D5D" w14:textId="4E3AF956" w:rsidR="00340F5C" w:rsidRPr="00DD7686" w:rsidRDefault="00340F5C" w:rsidP="00340F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85C4" w14:textId="77777777" w:rsidR="00340F5C" w:rsidRPr="009534CD" w:rsidRDefault="00340F5C" w:rsidP="00340F5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6389921" w14:textId="77777777" w:rsidR="002944BA" w:rsidRDefault="002944BA" w:rsidP="004E7498">
      <w:pPr>
        <w:rPr>
          <w:sz w:val="20"/>
        </w:rPr>
      </w:pPr>
    </w:p>
    <w:tbl>
      <w:tblPr>
        <w:tblW w:w="1030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282"/>
        <w:gridCol w:w="3260"/>
        <w:gridCol w:w="2948"/>
      </w:tblGrid>
      <w:tr w:rsidR="00C93632" w:rsidRPr="001F0EC5" w14:paraId="011CB98C" w14:textId="77777777" w:rsidTr="00C93632">
        <w:trPr>
          <w:trHeight w:val="567"/>
        </w:trPr>
        <w:tc>
          <w:tcPr>
            <w:tcW w:w="810" w:type="dxa"/>
            <w:shd w:val="clear" w:color="auto" w:fill="C2D69B"/>
            <w:vAlign w:val="center"/>
          </w:tcPr>
          <w:p w14:paraId="48BA04B6" w14:textId="248410FF" w:rsidR="00C93632" w:rsidRPr="000C30AE" w:rsidRDefault="00C93632" w:rsidP="000C30AE">
            <w:pPr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TEAM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8B34BED" w14:textId="3486DB9D" w:rsidR="00C93632" w:rsidRPr="000C30AE" w:rsidRDefault="00C93632" w:rsidP="00111CF3">
            <w:pPr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 xml:space="preserve">PLAYER </w:t>
            </w:r>
            <w:r>
              <w:rPr>
                <w:rFonts w:cs="Arial"/>
                <w:b/>
                <w:szCs w:val="22"/>
              </w:rPr>
              <w:t>ONE</w:t>
            </w:r>
          </w:p>
        </w:tc>
        <w:tc>
          <w:tcPr>
            <w:tcW w:w="3260" w:type="dxa"/>
            <w:shd w:val="clear" w:color="auto" w:fill="C2D69B"/>
            <w:vAlign w:val="center"/>
          </w:tcPr>
          <w:p w14:paraId="20FA9D45" w14:textId="5D4F08CA" w:rsidR="00C93632" w:rsidRPr="000C30AE" w:rsidRDefault="00C93632" w:rsidP="00111C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</w:t>
            </w:r>
            <w:r w:rsidRPr="000C30AE">
              <w:rPr>
                <w:rFonts w:cs="Arial"/>
                <w:b/>
                <w:szCs w:val="22"/>
              </w:rPr>
              <w:t xml:space="preserve">PLAYER </w:t>
            </w:r>
            <w:r>
              <w:rPr>
                <w:rFonts w:cs="Arial"/>
                <w:b/>
                <w:szCs w:val="22"/>
              </w:rPr>
              <w:t>TWO</w:t>
            </w:r>
          </w:p>
        </w:tc>
        <w:tc>
          <w:tcPr>
            <w:tcW w:w="2948" w:type="dxa"/>
            <w:shd w:val="clear" w:color="auto" w:fill="C2D69B"/>
            <w:vAlign w:val="center"/>
          </w:tcPr>
          <w:p w14:paraId="6B824EFA" w14:textId="2D603317" w:rsidR="00C93632" w:rsidRPr="000C30AE" w:rsidRDefault="00C93632" w:rsidP="00111CF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PLAYER THREE</w:t>
            </w:r>
          </w:p>
        </w:tc>
      </w:tr>
      <w:tr w:rsidR="00BE488D" w:rsidRPr="001F0EC5" w14:paraId="3A44F79A" w14:textId="77777777" w:rsidTr="00B23AC1">
        <w:trPr>
          <w:trHeight w:val="567"/>
        </w:trPr>
        <w:tc>
          <w:tcPr>
            <w:tcW w:w="810" w:type="dxa"/>
            <w:vAlign w:val="center"/>
          </w:tcPr>
          <w:p w14:paraId="4606D28D" w14:textId="77777777" w:rsidR="00BE488D" w:rsidRPr="000C30AE" w:rsidRDefault="00BE488D" w:rsidP="00BE48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vAlign w:val="center"/>
          </w:tcPr>
          <w:p w14:paraId="34A0ED5B" w14:textId="2CCC1653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842901">
              <w:rPr>
                <w:sz w:val="28"/>
                <w:szCs w:val="28"/>
              </w:rPr>
              <w:t>Melissa K 0410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BE7B13" w14:textId="2C81496B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842901">
              <w:rPr>
                <w:sz w:val="28"/>
                <w:szCs w:val="28"/>
              </w:rPr>
              <w:t>Leanne C 0419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277</w:t>
            </w:r>
          </w:p>
        </w:tc>
        <w:tc>
          <w:tcPr>
            <w:tcW w:w="2948" w:type="dxa"/>
            <w:vAlign w:val="center"/>
          </w:tcPr>
          <w:p w14:paraId="52845886" w14:textId="16CFD5CF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</w:p>
        </w:tc>
      </w:tr>
      <w:tr w:rsidR="00BE488D" w:rsidRPr="001F0EC5" w14:paraId="73E47A9F" w14:textId="77777777" w:rsidTr="00B23AC1">
        <w:trPr>
          <w:trHeight w:val="567"/>
        </w:trPr>
        <w:tc>
          <w:tcPr>
            <w:tcW w:w="810" w:type="dxa"/>
            <w:vAlign w:val="center"/>
          </w:tcPr>
          <w:p w14:paraId="02DBB082" w14:textId="77777777" w:rsidR="00BE488D" w:rsidRPr="000C30AE" w:rsidRDefault="00BE488D" w:rsidP="00BE48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vAlign w:val="center"/>
          </w:tcPr>
          <w:p w14:paraId="7934126D" w14:textId="48EA770D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842901">
              <w:rPr>
                <w:sz w:val="28"/>
                <w:szCs w:val="28"/>
              </w:rPr>
              <w:t>Maria L 0417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658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 xml:space="preserve">602 </w:t>
            </w:r>
          </w:p>
        </w:tc>
        <w:tc>
          <w:tcPr>
            <w:tcW w:w="3260" w:type="dxa"/>
            <w:vAlign w:val="center"/>
          </w:tcPr>
          <w:p w14:paraId="5DB3EB6A" w14:textId="06C407C3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842901">
              <w:rPr>
                <w:sz w:val="28"/>
                <w:szCs w:val="28"/>
              </w:rPr>
              <w:t>Marisa C 0409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842901">
              <w:rPr>
                <w:sz w:val="28"/>
                <w:szCs w:val="28"/>
              </w:rPr>
              <w:t>737</w:t>
            </w:r>
          </w:p>
        </w:tc>
        <w:tc>
          <w:tcPr>
            <w:tcW w:w="2948" w:type="dxa"/>
            <w:vAlign w:val="center"/>
          </w:tcPr>
          <w:p w14:paraId="5A5B193F" w14:textId="18C4479A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</w:p>
        </w:tc>
      </w:tr>
      <w:tr w:rsidR="00BE488D" w:rsidRPr="001F0EC5" w14:paraId="1F43D03B" w14:textId="77777777" w:rsidTr="00B23AC1">
        <w:trPr>
          <w:trHeight w:val="567"/>
        </w:trPr>
        <w:tc>
          <w:tcPr>
            <w:tcW w:w="810" w:type="dxa"/>
            <w:vAlign w:val="center"/>
          </w:tcPr>
          <w:p w14:paraId="1F4125D1" w14:textId="77777777" w:rsidR="00BE488D" w:rsidRPr="000C30AE" w:rsidRDefault="00BE488D" w:rsidP="00BE48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vAlign w:val="center"/>
          </w:tcPr>
          <w:p w14:paraId="42C1C2E6" w14:textId="7041D43E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Sandra 0417 202 958</w:t>
            </w:r>
          </w:p>
        </w:tc>
        <w:tc>
          <w:tcPr>
            <w:tcW w:w="3260" w:type="dxa"/>
            <w:vAlign w:val="center"/>
          </w:tcPr>
          <w:p w14:paraId="1E5EBAE9" w14:textId="28783840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C52BD3">
              <w:rPr>
                <w:sz w:val="28"/>
                <w:szCs w:val="28"/>
              </w:rPr>
              <w:t>Sahar M 0410</w:t>
            </w:r>
            <w:r>
              <w:rPr>
                <w:sz w:val="28"/>
                <w:szCs w:val="28"/>
              </w:rPr>
              <w:t xml:space="preserve"> </w:t>
            </w:r>
            <w:r w:rsidRPr="00C52BD3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 xml:space="preserve"> </w:t>
            </w:r>
            <w:r w:rsidRPr="00C52BD3">
              <w:rPr>
                <w:sz w:val="28"/>
                <w:szCs w:val="28"/>
              </w:rPr>
              <w:t>750</w:t>
            </w:r>
          </w:p>
        </w:tc>
        <w:tc>
          <w:tcPr>
            <w:tcW w:w="2948" w:type="dxa"/>
            <w:vAlign w:val="center"/>
          </w:tcPr>
          <w:p w14:paraId="33354FD1" w14:textId="48808EEA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</w:p>
        </w:tc>
      </w:tr>
      <w:tr w:rsidR="00BE488D" w:rsidRPr="001F0EC5" w14:paraId="611A3F33" w14:textId="77777777" w:rsidTr="00AA5C85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07982FF8" w14:textId="77777777" w:rsidR="00BE488D" w:rsidRPr="000C30AE" w:rsidRDefault="00BE488D" w:rsidP="00BE48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0EE17" w14:textId="142DC95E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Racquel S 0416 810 924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FAD348" w14:textId="3B92D299" w:rsidR="00BE488D" w:rsidRPr="00842901" w:rsidRDefault="00BE488D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Monique V 0449 001 976</w:t>
            </w:r>
          </w:p>
        </w:tc>
        <w:tc>
          <w:tcPr>
            <w:tcW w:w="2948" w:type="dxa"/>
            <w:vAlign w:val="center"/>
          </w:tcPr>
          <w:p w14:paraId="76882C59" w14:textId="7FB8920A" w:rsidR="00BE488D" w:rsidRPr="00842901" w:rsidRDefault="00D720A9" w:rsidP="00BE488D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Aileen M 0411 814 900</w:t>
            </w:r>
          </w:p>
        </w:tc>
      </w:tr>
      <w:tr w:rsidR="00661E4C" w:rsidRPr="001F0EC5" w14:paraId="551E02AE" w14:textId="77777777" w:rsidTr="00EB0EA9">
        <w:trPr>
          <w:trHeight w:val="567"/>
        </w:trPr>
        <w:tc>
          <w:tcPr>
            <w:tcW w:w="810" w:type="dxa"/>
            <w:vAlign w:val="center"/>
          </w:tcPr>
          <w:p w14:paraId="46F784E2" w14:textId="77777777" w:rsidR="00661E4C" w:rsidRPr="000C30AE" w:rsidRDefault="00661E4C" w:rsidP="00661E4C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475DA" w14:textId="14D02F14" w:rsidR="00661E4C" w:rsidRPr="00842901" w:rsidRDefault="00661E4C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Gina K 0417 160 122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993A729" w14:textId="331D3AF5" w:rsidR="00D13CB3" w:rsidRDefault="00661E4C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Dianne </w:t>
            </w:r>
            <w:r w:rsidR="001F530D">
              <w:rPr>
                <w:rFonts w:cs="Arial"/>
                <w:bCs/>
                <w:sz w:val="28"/>
                <w:szCs w:val="28"/>
              </w:rPr>
              <w:t>K</w:t>
            </w:r>
          </w:p>
          <w:p w14:paraId="40DA128C" w14:textId="3DB5914A" w:rsidR="00661E4C" w:rsidRPr="00842901" w:rsidRDefault="00661E4C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0409 042 214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690370" w14:textId="55BE7A8D" w:rsidR="00D13CB3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Daniell</w:t>
            </w:r>
            <w:r w:rsidR="001F530D">
              <w:rPr>
                <w:rFonts w:cs="Arial"/>
                <w:bCs/>
                <w:sz w:val="28"/>
                <w:szCs w:val="28"/>
              </w:rPr>
              <w:t>e 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09066359" w14:textId="277714E3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0408 589 027</w:t>
            </w:r>
          </w:p>
        </w:tc>
      </w:tr>
      <w:tr w:rsidR="00661E4C" w:rsidRPr="001F0EC5" w14:paraId="4793B0BA" w14:textId="77777777" w:rsidTr="002E1779">
        <w:trPr>
          <w:trHeight w:val="698"/>
        </w:trPr>
        <w:tc>
          <w:tcPr>
            <w:tcW w:w="810" w:type="dxa"/>
            <w:vAlign w:val="center"/>
          </w:tcPr>
          <w:p w14:paraId="7B59B3A2" w14:textId="77777777" w:rsidR="00661E4C" w:rsidRPr="000C30AE" w:rsidRDefault="00661E4C" w:rsidP="00661E4C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vAlign w:val="center"/>
          </w:tcPr>
          <w:p w14:paraId="2175CCDD" w14:textId="255AFCBB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3E0950">
              <w:rPr>
                <w:rFonts w:cs="Arial"/>
                <w:bCs/>
                <w:sz w:val="28"/>
                <w:szCs w:val="28"/>
              </w:rPr>
              <w:t>Alicia 0412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E0950">
              <w:rPr>
                <w:rFonts w:cs="Arial"/>
                <w:bCs/>
                <w:sz w:val="28"/>
                <w:szCs w:val="28"/>
              </w:rPr>
              <w:t>443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E0950">
              <w:rPr>
                <w:rFonts w:cs="Arial"/>
                <w:bCs/>
                <w:sz w:val="28"/>
                <w:szCs w:val="28"/>
              </w:rPr>
              <w:t>595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4108A9" w14:textId="2E9E48B5" w:rsidR="00661E4C" w:rsidRPr="00C52BD3" w:rsidRDefault="00661E4C" w:rsidP="00661E4C">
            <w:pPr>
              <w:ind w:left="57"/>
              <w:rPr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Liane W 0417 066 510</w:t>
            </w:r>
          </w:p>
        </w:tc>
        <w:tc>
          <w:tcPr>
            <w:tcW w:w="2948" w:type="dxa"/>
            <w:vAlign w:val="center"/>
          </w:tcPr>
          <w:p w14:paraId="3CF61516" w14:textId="00E55E05" w:rsidR="00661E4C" w:rsidRPr="00B23AC1" w:rsidRDefault="00661E4C" w:rsidP="00661E4C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</w:tr>
      <w:tr w:rsidR="00661E4C" w:rsidRPr="001F0EC5" w14:paraId="5BDAF3B6" w14:textId="77777777" w:rsidTr="00B61058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07EFB135" w14:textId="77777777" w:rsidR="00661E4C" w:rsidRPr="000C30AE" w:rsidRDefault="00661E4C" w:rsidP="00661E4C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vAlign w:val="center"/>
          </w:tcPr>
          <w:p w14:paraId="400519F2" w14:textId="38487C58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Linda B 0457 244 338</w:t>
            </w:r>
          </w:p>
        </w:tc>
        <w:tc>
          <w:tcPr>
            <w:tcW w:w="3260" w:type="dxa"/>
            <w:vAlign w:val="center"/>
          </w:tcPr>
          <w:p w14:paraId="1EC127BE" w14:textId="025AC295" w:rsidR="00661E4C" w:rsidRPr="00842901" w:rsidRDefault="00D720A9" w:rsidP="00661E4C">
            <w:pPr>
              <w:spacing w:line="276" w:lineRule="auto"/>
              <w:ind w:left="57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Teena V 0450 528 367</w:t>
            </w:r>
          </w:p>
        </w:tc>
        <w:tc>
          <w:tcPr>
            <w:tcW w:w="2948" w:type="dxa"/>
            <w:vAlign w:val="center"/>
          </w:tcPr>
          <w:p w14:paraId="731E5ACB" w14:textId="77777777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 w:rsidRPr="0084290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6E8E157B" w14:textId="4173A7C6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</w:p>
        </w:tc>
      </w:tr>
      <w:tr w:rsidR="00661E4C" w:rsidRPr="001F0EC5" w14:paraId="0FF24503" w14:textId="77777777" w:rsidTr="00AE236C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79C479D6" w14:textId="77777777" w:rsidR="00661E4C" w:rsidRPr="000C30AE" w:rsidRDefault="00661E4C" w:rsidP="00661E4C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C30AE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780D6" w14:textId="424A0A26" w:rsidR="00661E4C" w:rsidRPr="00842901" w:rsidRDefault="00661E4C" w:rsidP="00661E4C">
            <w:pPr>
              <w:spacing w:line="276" w:lineRule="auto"/>
              <w:ind w:left="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Sally G 04</w:t>
            </w:r>
            <w:r w:rsidR="00D13CB3">
              <w:rPr>
                <w:rFonts w:cs="Arial"/>
                <w:bCs/>
                <w:sz w:val="28"/>
                <w:szCs w:val="28"/>
              </w:rPr>
              <w:t>00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D13CB3">
              <w:rPr>
                <w:rFonts w:cs="Arial"/>
                <w:bCs/>
                <w:sz w:val="28"/>
                <w:szCs w:val="28"/>
              </w:rPr>
              <w:t>774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D13CB3">
              <w:rPr>
                <w:rFonts w:cs="Arial"/>
                <w:bCs/>
                <w:sz w:val="28"/>
                <w:szCs w:val="28"/>
              </w:rPr>
              <w:t>354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E86593A" w14:textId="5A788219" w:rsidR="00661E4C" w:rsidRPr="00842901" w:rsidRDefault="00D13CB3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Vanessa G 0410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647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317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8229997" w14:textId="507EAABB" w:rsidR="00D720A9" w:rsidRDefault="00D13CB3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Jacqui B </w:t>
            </w:r>
          </w:p>
          <w:p w14:paraId="31D9E9FC" w14:textId="5C23E55A" w:rsidR="00661E4C" w:rsidRPr="00842901" w:rsidRDefault="00D13CB3" w:rsidP="00661E4C">
            <w:pPr>
              <w:spacing w:line="276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0414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700</w:t>
            </w:r>
            <w:r w:rsidR="00D720A9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647</w:t>
            </w:r>
          </w:p>
        </w:tc>
      </w:tr>
    </w:tbl>
    <w:p w14:paraId="4C0E0AE7" w14:textId="77777777" w:rsidR="00842901" w:rsidRDefault="00842901" w:rsidP="00842901">
      <w:pPr>
        <w:spacing w:line="276" w:lineRule="auto"/>
        <w:rPr>
          <w:rFonts w:asciiTheme="minorHAnsi" w:hAnsiTheme="minorHAnsi"/>
          <w:sz w:val="20"/>
        </w:rPr>
      </w:pPr>
    </w:p>
    <w:p w14:paraId="38CDD6A2" w14:textId="4907D1F2" w:rsidR="002944BA" w:rsidRPr="001F0EC5" w:rsidRDefault="00950507" w:rsidP="002944B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90C48" wp14:editId="020918F9">
                <wp:simplePos x="0" y="0"/>
                <wp:positionH relativeFrom="column">
                  <wp:posOffset>2066925</wp:posOffset>
                </wp:positionH>
                <wp:positionV relativeFrom="paragraph">
                  <wp:posOffset>96520</wp:posOffset>
                </wp:positionV>
                <wp:extent cx="4498340" cy="177165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7B93" w14:textId="77777777" w:rsidR="000C30AE" w:rsidRDefault="000C30AE" w:rsidP="00E177F6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2B9046A" w14:textId="074C918C" w:rsidR="00182773" w:rsidRPr="000C30AE" w:rsidRDefault="00182773" w:rsidP="00E177F6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/>
                                <w:szCs w:val="22"/>
                                <w:u w:val="single"/>
                              </w:rPr>
                              <w:t>COST:</w:t>
                            </w:r>
                            <w:r w:rsidRPr="000C30AE"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Pr="000C30A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0C30A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0C30A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9534CD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>$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2</w:t>
                            </w:r>
                            <w:r w:rsidR="00025980">
                              <w:rPr>
                                <w:rFonts w:cs="Arial"/>
                                <w:bCs/>
                                <w:szCs w:val="22"/>
                              </w:rPr>
                              <w:t>56</w:t>
                            </w:r>
                            <w:r w:rsidR="009534CD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 per player </w:t>
                            </w:r>
                            <w:r w:rsidR="001D4906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>(</w:t>
                            </w:r>
                            <w:r w:rsidR="009534CD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2 </w:t>
                            </w:r>
                            <w:r w:rsidR="00F654F8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players </w:t>
                            </w:r>
                            <w:r w:rsidR="009534CD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in team) </w:t>
                            </w:r>
                          </w:p>
                          <w:p w14:paraId="3B23F105" w14:textId="6685D8BA" w:rsidR="000C30AE" w:rsidRDefault="000C30AE" w:rsidP="000C30AE">
                            <w:pPr>
                              <w:tabs>
                                <w:tab w:val="left" w:pos="1276"/>
                              </w:tabs>
                              <w:ind w:left="2160"/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>$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1</w:t>
                            </w:r>
                            <w:r w:rsidR="00025980">
                              <w:rPr>
                                <w:rFonts w:cs="Arial"/>
                                <w:bCs/>
                                <w:szCs w:val="22"/>
                              </w:rPr>
                              <w:t>7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0 per player</w:t>
                            </w:r>
                            <w:r w:rsidR="00F654F8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(</w:t>
                            </w:r>
                            <w:r w:rsidR="00F654F8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>3 players</w:t>
                            </w: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in team)</w:t>
                            </w:r>
                          </w:p>
                          <w:p w14:paraId="5B61F6EC" w14:textId="77777777" w:rsidR="0015231A" w:rsidRDefault="0015231A" w:rsidP="00182773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</w:p>
                          <w:p w14:paraId="318CEF8C" w14:textId="70551433" w:rsidR="00182773" w:rsidRPr="000C30AE" w:rsidRDefault="00182773" w:rsidP="00182773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/>
                                <w:szCs w:val="22"/>
                                <w:u w:val="single"/>
                              </w:rPr>
                              <w:t>PAYABLE TO</w:t>
                            </w:r>
                            <w:r w:rsidRPr="000C30AE">
                              <w:rPr>
                                <w:rFonts w:cs="Arial"/>
                                <w:b/>
                                <w:szCs w:val="22"/>
                              </w:rPr>
                              <w:t>:</w:t>
                            </w:r>
                            <w:r w:rsidR="000C30AE" w:rsidRPr="000C30AE">
                              <w:rPr>
                                <w:rFonts w:cs="Arial"/>
                                <w:b/>
                                <w:szCs w:val="22"/>
                              </w:rPr>
                              <w:tab/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Castle Hill Tennis Academy</w:t>
                            </w:r>
                          </w:p>
                          <w:p w14:paraId="06CE89A8" w14:textId="3697F8FF" w:rsidR="00182773" w:rsidRPr="000C30AE" w:rsidRDefault="00182773" w:rsidP="00182773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="000C30AE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="000C30AE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>BSB:  0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62 347</w:t>
                            </w:r>
                          </w:p>
                          <w:p w14:paraId="3C83A38F" w14:textId="54FE9401" w:rsidR="00182773" w:rsidRPr="000C30AE" w:rsidRDefault="00182773" w:rsidP="00182773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="000C30AE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="000C30AE"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Account 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100 88 790</w:t>
                            </w:r>
                          </w:p>
                          <w:p w14:paraId="4B795FA8" w14:textId="47852097" w:rsidR="000C30AE" w:rsidRPr="000C30AE" w:rsidRDefault="000C30AE" w:rsidP="00182773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</w:r>
                            <w:r w:rsidRPr="000C30AE">
                              <w:rPr>
                                <w:rFonts w:cs="Arial"/>
                                <w:bCs/>
                                <w:szCs w:val="22"/>
                              </w:rPr>
                              <w:tab/>
                              <w:t xml:space="preserve">*Use </w:t>
                            </w:r>
                            <w:r w:rsidR="00247ED5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your </w:t>
                            </w:r>
                            <w:r w:rsidR="0015231A">
                              <w:rPr>
                                <w:rFonts w:cs="Arial"/>
                                <w:bCs/>
                                <w:szCs w:val="22"/>
                              </w:rPr>
                              <w:t>name and Fri Comp as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0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7.6pt;width:354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" strokecolor="#5a5a5a [2109]">
                <v:textbox>
                  <w:txbxContent>
                    <w:p w14:paraId="7F8E7B93" w14:textId="77777777" w:rsidR="000C30AE" w:rsidRDefault="000C30AE" w:rsidP="00E177F6">
                      <w:pPr>
                        <w:tabs>
                          <w:tab w:val="left" w:pos="1276"/>
                        </w:tabs>
                        <w:rPr>
                          <w:rFonts w:cs="Arial"/>
                          <w:b/>
                          <w:sz w:val="20"/>
                          <w:u w:val="single"/>
                        </w:rPr>
                      </w:pPr>
                    </w:p>
                    <w:p w14:paraId="52B9046A" w14:textId="074C918C" w:rsidR="00182773" w:rsidRPr="000C30AE" w:rsidRDefault="00182773" w:rsidP="00E177F6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/>
                          <w:szCs w:val="22"/>
                          <w:u w:val="single"/>
                        </w:rPr>
                        <w:t>COST:</w:t>
                      </w:r>
                      <w:r w:rsidRPr="000C30AE"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Pr="000C30AE">
                        <w:rPr>
                          <w:rFonts w:cs="Arial"/>
                          <w:sz w:val="20"/>
                        </w:rPr>
                        <w:tab/>
                      </w:r>
                      <w:r w:rsidR="000C30AE">
                        <w:rPr>
                          <w:rFonts w:cs="Arial"/>
                          <w:sz w:val="20"/>
                        </w:rPr>
                        <w:tab/>
                      </w:r>
                      <w:r w:rsidR="000C30AE">
                        <w:rPr>
                          <w:rFonts w:cs="Arial"/>
                          <w:sz w:val="20"/>
                        </w:rPr>
                        <w:tab/>
                      </w:r>
                      <w:r w:rsidR="009534CD" w:rsidRPr="000C30AE">
                        <w:rPr>
                          <w:rFonts w:cs="Arial"/>
                          <w:bCs/>
                          <w:szCs w:val="22"/>
                        </w:rPr>
                        <w:t>$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2</w:t>
                      </w:r>
                      <w:r w:rsidR="00025980">
                        <w:rPr>
                          <w:rFonts w:cs="Arial"/>
                          <w:bCs/>
                          <w:szCs w:val="22"/>
                        </w:rPr>
                        <w:t>56</w:t>
                      </w:r>
                      <w:r w:rsidR="009534CD" w:rsidRPr="000C30AE">
                        <w:rPr>
                          <w:rFonts w:cs="Arial"/>
                          <w:bCs/>
                          <w:szCs w:val="22"/>
                        </w:rPr>
                        <w:t xml:space="preserve"> per player </w:t>
                      </w:r>
                      <w:r w:rsidR="001D4906" w:rsidRPr="000C30AE">
                        <w:rPr>
                          <w:rFonts w:cs="Arial"/>
                          <w:bCs/>
                          <w:szCs w:val="22"/>
                        </w:rPr>
                        <w:t>(</w:t>
                      </w:r>
                      <w:r w:rsidR="009534CD" w:rsidRPr="000C30AE">
                        <w:rPr>
                          <w:rFonts w:cs="Arial"/>
                          <w:bCs/>
                          <w:szCs w:val="22"/>
                        </w:rPr>
                        <w:t xml:space="preserve">2 </w:t>
                      </w:r>
                      <w:r w:rsidR="00F654F8" w:rsidRPr="000C30AE">
                        <w:rPr>
                          <w:rFonts w:cs="Arial"/>
                          <w:bCs/>
                          <w:szCs w:val="22"/>
                        </w:rPr>
                        <w:t xml:space="preserve">players </w:t>
                      </w:r>
                      <w:r w:rsidR="009534CD" w:rsidRPr="000C30AE">
                        <w:rPr>
                          <w:rFonts w:cs="Arial"/>
                          <w:bCs/>
                          <w:szCs w:val="22"/>
                        </w:rPr>
                        <w:t xml:space="preserve">in team) </w:t>
                      </w:r>
                    </w:p>
                    <w:p w14:paraId="3B23F105" w14:textId="6685D8BA" w:rsidR="000C30AE" w:rsidRDefault="000C30AE" w:rsidP="000C30AE">
                      <w:pPr>
                        <w:tabs>
                          <w:tab w:val="left" w:pos="1276"/>
                        </w:tabs>
                        <w:ind w:left="2160"/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Cs/>
                          <w:szCs w:val="22"/>
                        </w:rPr>
                        <w:t>$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1</w:t>
                      </w:r>
                      <w:r w:rsidR="00025980">
                        <w:rPr>
                          <w:rFonts w:cs="Arial"/>
                          <w:bCs/>
                          <w:szCs w:val="22"/>
                        </w:rPr>
                        <w:t>7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0 per player</w:t>
                      </w:r>
                      <w:r w:rsidR="00F654F8" w:rsidRPr="000C30AE">
                        <w:rPr>
                          <w:rFonts w:cs="Arial"/>
                          <w:bCs/>
                          <w:szCs w:val="22"/>
                        </w:rPr>
                        <w:t xml:space="preserve"> 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(</w:t>
                      </w:r>
                      <w:r w:rsidR="00F654F8" w:rsidRPr="000C30AE">
                        <w:rPr>
                          <w:rFonts w:cs="Arial"/>
                          <w:bCs/>
                          <w:szCs w:val="22"/>
                        </w:rPr>
                        <w:t>3 players</w:t>
                      </w:r>
                      <w:r w:rsidRPr="000C30AE">
                        <w:rPr>
                          <w:rFonts w:cs="Arial"/>
                          <w:bCs/>
                          <w:szCs w:val="22"/>
                        </w:rPr>
                        <w:t xml:space="preserve"> 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in team)</w:t>
                      </w:r>
                    </w:p>
                    <w:p w14:paraId="5B61F6EC" w14:textId="77777777" w:rsidR="0015231A" w:rsidRDefault="0015231A" w:rsidP="00182773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</w:p>
                    <w:p w14:paraId="318CEF8C" w14:textId="70551433" w:rsidR="00182773" w:rsidRPr="000C30AE" w:rsidRDefault="00182773" w:rsidP="00182773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/>
                          <w:szCs w:val="22"/>
                          <w:u w:val="single"/>
                        </w:rPr>
                        <w:t>PAYABLE TO</w:t>
                      </w:r>
                      <w:r w:rsidRPr="000C30AE">
                        <w:rPr>
                          <w:rFonts w:cs="Arial"/>
                          <w:b/>
                          <w:szCs w:val="22"/>
                        </w:rPr>
                        <w:t>:</w:t>
                      </w:r>
                      <w:r w:rsidR="000C30AE" w:rsidRPr="000C30AE">
                        <w:rPr>
                          <w:rFonts w:cs="Arial"/>
                          <w:b/>
                          <w:szCs w:val="22"/>
                        </w:rPr>
                        <w:tab/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Castle Hill Tennis Academy</w:t>
                      </w:r>
                    </w:p>
                    <w:p w14:paraId="06CE89A8" w14:textId="3697F8FF" w:rsidR="00182773" w:rsidRPr="000C30AE" w:rsidRDefault="00182773" w:rsidP="00182773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="000C30AE"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="000C30AE"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Pr="000C30AE">
                        <w:rPr>
                          <w:rFonts w:cs="Arial"/>
                          <w:bCs/>
                          <w:szCs w:val="22"/>
                        </w:rPr>
                        <w:t>BSB:  0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62 347</w:t>
                      </w:r>
                    </w:p>
                    <w:p w14:paraId="3C83A38F" w14:textId="54FE9401" w:rsidR="00182773" w:rsidRPr="000C30AE" w:rsidRDefault="00182773" w:rsidP="00182773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="000C30AE"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="000C30AE"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Pr="000C30AE">
                        <w:rPr>
                          <w:rFonts w:cs="Arial"/>
                          <w:bCs/>
                          <w:szCs w:val="22"/>
                        </w:rPr>
                        <w:t xml:space="preserve">Account 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100 88 790</w:t>
                      </w:r>
                    </w:p>
                    <w:p w14:paraId="4B795FA8" w14:textId="47852097" w:rsidR="000C30AE" w:rsidRPr="000C30AE" w:rsidRDefault="000C30AE" w:rsidP="00182773">
                      <w:pPr>
                        <w:tabs>
                          <w:tab w:val="left" w:pos="1276"/>
                        </w:tabs>
                        <w:rPr>
                          <w:rFonts w:cs="Arial"/>
                          <w:bCs/>
                          <w:szCs w:val="22"/>
                        </w:rPr>
                      </w:pPr>
                      <w:r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Pr="000C30AE">
                        <w:rPr>
                          <w:rFonts w:cs="Arial"/>
                          <w:bCs/>
                          <w:szCs w:val="22"/>
                        </w:rPr>
                        <w:tab/>
                      </w:r>
                      <w:r w:rsidRPr="000C30AE">
                        <w:rPr>
                          <w:rFonts w:cs="Arial"/>
                          <w:bCs/>
                          <w:szCs w:val="22"/>
                        </w:rPr>
                        <w:tab/>
                        <w:t xml:space="preserve">*Use </w:t>
                      </w:r>
                      <w:r w:rsidR="00247ED5">
                        <w:rPr>
                          <w:rFonts w:cs="Arial"/>
                          <w:bCs/>
                          <w:szCs w:val="22"/>
                        </w:rPr>
                        <w:t xml:space="preserve">your </w:t>
                      </w:r>
                      <w:r w:rsidR="0015231A">
                        <w:rPr>
                          <w:rFonts w:cs="Arial"/>
                          <w:bCs/>
                          <w:szCs w:val="22"/>
                        </w:rPr>
                        <w:t>name and Fri Comp as 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44B1E59" w14:textId="2D7072D2" w:rsidR="00684B3A" w:rsidRDefault="006A141E" w:rsidP="00446271">
      <w:r w:rsidRPr="003C77B1">
        <w:rPr>
          <w:noProof/>
          <w:lang w:eastAsia="en-AU"/>
        </w:rPr>
        <w:drawing>
          <wp:inline distT="0" distB="0" distL="0" distR="0" wp14:anchorId="71264EF1" wp14:editId="65AF71BA">
            <wp:extent cx="981334" cy="1012003"/>
            <wp:effectExtent l="0" t="0" r="0" b="0"/>
            <wp:docPr id="3" name="Picture 1" descr="C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89" cy="10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1AC2B" w14:textId="4B66CB35" w:rsidR="005C3122" w:rsidRDefault="005C3122" w:rsidP="00446271"/>
    <w:p w14:paraId="418E8513" w14:textId="1393F50F" w:rsidR="005C3122" w:rsidRDefault="005C3122" w:rsidP="00446271"/>
    <w:p w14:paraId="2E2CFB0B" w14:textId="0EA7B07D" w:rsidR="005C3122" w:rsidRDefault="005C3122" w:rsidP="00446271"/>
    <w:p w14:paraId="522A5691" w14:textId="3D47EA7E" w:rsidR="005C3122" w:rsidRDefault="005C3122" w:rsidP="00446271"/>
    <w:p w14:paraId="0AFBBA3F" w14:textId="7624A786" w:rsidR="005C3122" w:rsidRDefault="005C3122" w:rsidP="00446271"/>
    <w:p w14:paraId="773BB90F" w14:textId="49377E8B" w:rsidR="005C3122" w:rsidRDefault="005C3122" w:rsidP="00446271"/>
    <w:p w14:paraId="70FE6B57" w14:textId="6B68E86E" w:rsidR="005C3122" w:rsidRDefault="005C3122" w:rsidP="00446271"/>
    <w:p w14:paraId="32A9BFAB" w14:textId="352AD8C4" w:rsidR="005C3122" w:rsidRDefault="005C3122" w:rsidP="00446271"/>
    <w:p w14:paraId="47CAA248" w14:textId="43C07E25" w:rsidR="005C3122" w:rsidRDefault="005C3122" w:rsidP="00446271"/>
    <w:p w14:paraId="4AB4310D" w14:textId="7DCA90DE" w:rsidR="005C3122" w:rsidRDefault="005C3122" w:rsidP="00446271"/>
    <w:p w14:paraId="5F2489FC" w14:textId="17CE73C6" w:rsidR="005C3122" w:rsidRDefault="005C3122" w:rsidP="00446271"/>
    <w:p w14:paraId="610BA421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DRAW INFORMATION</w:t>
      </w:r>
    </w:p>
    <w:p w14:paraId="16A460F4" w14:textId="3483B3E0" w:rsidR="005C3122" w:rsidRPr="00247ED5" w:rsidRDefault="005C3122" w:rsidP="005C3122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Each Friday the matches start by 9:30am at CTC. This competition will be 16 weeks in length including the semi-finals and finals. Play will continue each Friday with the exception of school holidays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</w:t>
      </w: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or in the event of rain.</w:t>
      </w:r>
    </w:p>
    <w:p w14:paraId="3B2837C0" w14:textId="77777777" w:rsidR="005C3122" w:rsidRPr="00247ED5" w:rsidRDefault="005C3122" w:rsidP="005C3122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EACH PAIR PLAYS FOR THE ENTIRE LENGTH OF THE COMP (i.e. 16 weeks) INCLUDING SEMI-FINALS &amp; FINALS</w:t>
      </w: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. Even if your team does not qualify for the semi-finals or finals you will play in a play-off for positions.</w:t>
      </w:r>
    </w:p>
    <w:p w14:paraId="10EF82B1" w14:textId="77777777" w:rsidR="005C3122" w:rsidRPr="00247ED5" w:rsidRDefault="005C3122" w:rsidP="005C3122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If you have the </w:t>
      </w:r>
      <w:proofErr w:type="gramStart"/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BYE</w:t>
      </w:r>
      <w:proofErr w:type="gramEnd"/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you are not required to play. We will contact you if we need you as a reserve</w:t>
      </w:r>
      <w:r w:rsidRPr="00247ED5">
        <w:rPr>
          <w:rFonts w:asciiTheme="majorHAnsi" w:eastAsiaTheme="minorHAnsi" w:hAnsiTheme="majorHAnsi" w:cstheme="minorHAnsi"/>
          <w:sz w:val="24"/>
          <w:szCs w:val="24"/>
          <w:u w:val="single"/>
          <w:lang w:val="en-US"/>
        </w:rPr>
        <w:t>.</w:t>
      </w:r>
    </w:p>
    <w:p w14:paraId="4F756DC8" w14:textId="7C819491" w:rsidR="005C3122" w:rsidRPr="00247ED5" w:rsidRDefault="005C3122" w:rsidP="005C3122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 xml:space="preserve">In the case of wet weather, you will receive a text message from Neil (as early as a decision can be made) to cancel the day’s play. The round will then be played </w:t>
      </w:r>
      <w:r w:rsidRPr="00247ED5">
        <w:rPr>
          <w:rFonts w:asciiTheme="majorHAnsi" w:eastAsiaTheme="minorHAnsi" w:hAnsiTheme="majorHAnsi" w:cstheme="minorHAnsi"/>
          <w:b/>
          <w:bCs/>
          <w:sz w:val="24"/>
          <w:szCs w:val="24"/>
          <w:lang w:val="en-US"/>
        </w:rPr>
        <w:t xml:space="preserve">before </w:t>
      </w: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the semi-finals.</w:t>
      </w:r>
    </w:p>
    <w:p w14:paraId="6701754F" w14:textId="07C5571A" w:rsidR="005C3122" w:rsidRPr="00247ED5" w:rsidRDefault="005C3122" w:rsidP="005C3122">
      <w:pPr>
        <w:spacing w:after="200" w:line="276" w:lineRule="auto"/>
        <w:ind w:left="360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</w:p>
    <w:p w14:paraId="3DFE47DE" w14:textId="25305DCD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Bid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>IMPORTANT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: Please call or message N</w:t>
      </w:r>
      <w:r w:rsidR="009905CA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eil and Michelle 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on 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>0415 445 035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if you are unable to play (by 5 pm Thursday evening at the latest if possible) and we will find a reserve for you. </w:t>
      </w:r>
    </w:p>
    <w:p w14:paraId="5F17E644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 xml:space="preserve">Order of Play: </w:t>
      </w:r>
    </w:p>
    <w:p w14:paraId="32E997A5" w14:textId="77777777" w:rsidR="005C3122" w:rsidRPr="00247ED5" w:rsidRDefault="005C3122" w:rsidP="005C3122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Doubles</w:t>
      </w:r>
    </w:p>
    <w:p w14:paraId="466B5FB8" w14:textId="77777777" w:rsidR="005C3122" w:rsidRPr="00247ED5" w:rsidRDefault="005C3122" w:rsidP="005C3122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 xml:space="preserve">No 1 </w:t>
      </w:r>
      <w:proofErr w:type="gramStart"/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singles</w:t>
      </w:r>
      <w:proofErr w:type="gramEnd"/>
    </w:p>
    <w:p w14:paraId="2043FA53" w14:textId="77777777" w:rsidR="005C3122" w:rsidRPr="00247ED5" w:rsidRDefault="005C3122" w:rsidP="005C3122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No 2 singles</w:t>
      </w:r>
    </w:p>
    <w:p w14:paraId="6AE70BE1" w14:textId="77777777" w:rsidR="005C3122" w:rsidRPr="00247ED5" w:rsidRDefault="005C3122" w:rsidP="005C3122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Doubles</w:t>
      </w:r>
    </w:p>
    <w:p w14:paraId="3CBFACC0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>Rules, Format &amp; Scoring</w:t>
      </w:r>
    </w:p>
    <w:p w14:paraId="20531EE3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4 sets (two sets of singles &amp; two sets of doubles)</w:t>
      </w:r>
    </w:p>
    <w:p w14:paraId="2FD4BBD7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 xml:space="preserve">Toss for choice of serve/end. This 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choice</w:t>
      </w: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 xml:space="preserve"> will then alternate between teams with each new set</w:t>
      </w:r>
    </w:p>
    <w:p w14:paraId="0F36E4A0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First to 6 games with a 7-point tie-breaker played at 5 games all.</w:t>
      </w:r>
    </w:p>
    <w:p w14:paraId="47ED8679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Scoring - 1 point per set won and 2 bonus points for the winning team ie:  a maximum of 6 points per match.</w:t>
      </w:r>
    </w:p>
    <w:p w14:paraId="7E4C9A35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Winning team decided on sets first then games if the score is two sets all.</w:t>
      </w:r>
    </w:p>
    <w:p w14:paraId="5BC4E3AE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The 2 bonus points will be split in the case of a draw.</w:t>
      </w:r>
    </w:p>
    <w:p w14:paraId="2B5F70F0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If play is washed out the scheduled match will be played the following week.</w:t>
      </w:r>
    </w:p>
    <w:p w14:paraId="077C8227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We reserve the right to make changes to the draw if required.</w:t>
      </w:r>
    </w:p>
    <w:p w14:paraId="4E99D946" w14:textId="77777777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EACH PAIR PLAYS FOR THE ENTIRE LENGTH OF THE COMP (i.e. 16 weeks) INCLUDING SEMI-FINALS &amp; FINALS. </w:t>
      </w:r>
    </w:p>
    <w:p w14:paraId="7F313ABA" w14:textId="0B36CCF4" w:rsidR="005C3122" w:rsidRPr="00247ED5" w:rsidRDefault="005C3122" w:rsidP="005C3122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 xml:space="preserve">FEES: 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$2</w:t>
      </w:r>
      <w:r w:rsidR="00247ED5"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56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per player ($1</w:t>
      </w:r>
      <w:r w:rsidR="00247ED5"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6</w:t>
      </w: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 per week.) Payment can be made in installments if required.</w:t>
      </w:r>
    </w:p>
    <w:p w14:paraId="1EA6EBC8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  <w:t>Payment:</w:t>
      </w:r>
    </w:p>
    <w:p w14:paraId="04B01507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sz w:val="24"/>
          <w:szCs w:val="24"/>
          <w:lang w:val="en-US"/>
        </w:rPr>
        <w:t>Our preferred payment method is Direct Deposit. We also accept cash or EFT.</w:t>
      </w:r>
    </w:p>
    <w:p w14:paraId="722357F3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BANK DETAILS: </w:t>
      </w:r>
    </w:p>
    <w:p w14:paraId="50F1FE23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>Castle Hill Tennis Academy</w:t>
      </w:r>
    </w:p>
    <w:p w14:paraId="6EAF5E1A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/>
          <w:sz w:val="24"/>
          <w:szCs w:val="24"/>
          <w:lang w:val="en-US"/>
        </w:rPr>
        <w:t xml:space="preserve">BSB:  062 347     Account No:  10 088 790 </w:t>
      </w:r>
      <w:r w:rsidRPr="00247ED5"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  <w:t>(Use Fri Comp and your surname as reference)</w:t>
      </w:r>
    </w:p>
    <w:p w14:paraId="58BA0008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  <w:t xml:space="preserve">We hope you enjoy the comp! </w:t>
      </w:r>
    </w:p>
    <w:p w14:paraId="72A02505" w14:textId="77777777" w:rsidR="005C3122" w:rsidRPr="00247ED5" w:rsidRDefault="005C3122" w:rsidP="005C3122">
      <w:pPr>
        <w:spacing w:after="200" w:line="276" w:lineRule="auto"/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</w:pPr>
      <w:r w:rsidRPr="00247ED5">
        <w:rPr>
          <w:rFonts w:asciiTheme="majorHAnsi" w:eastAsiaTheme="minorHAnsi" w:hAnsiTheme="majorHAnsi" w:cstheme="minorHAnsi"/>
          <w:bCs/>
          <w:sz w:val="24"/>
          <w:szCs w:val="24"/>
          <w:lang w:val="en-US"/>
        </w:rPr>
        <w:t>Neil and Michelle</w:t>
      </w:r>
    </w:p>
    <w:p w14:paraId="04B92329" w14:textId="77777777" w:rsidR="005C3122" w:rsidRPr="00247ED5" w:rsidRDefault="005C3122" w:rsidP="005C3122">
      <w:pPr>
        <w:spacing w:after="200" w:line="276" w:lineRule="auto"/>
        <w:rPr>
          <w:rFonts w:asciiTheme="minorHAnsi" w:eastAsiaTheme="minorHAnsi" w:hAnsiTheme="minorHAnsi" w:cstheme="minorHAnsi"/>
          <w:bCs/>
          <w:szCs w:val="22"/>
          <w:lang w:val="en-US"/>
        </w:rPr>
      </w:pPr>
    </w:p>
    <w:sectPr w:rsidR="005C3122" w:rsidRPr="00247ED5" w:rsidSect="00793BB2">
      <w:pgSz w:w="11906" w:h="16838" w:code="9"/>
      <w:pgMar w:top="426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E76"/>
    <w:multiLevelType w:val="hybridMultilevel"/>
    <w:tmpl w:val="04BCE3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E59"/>
    <w:multiLevelType w:val="hybridMultilevel"/>
    <w:tmpl w:val="D54A0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0614"/>
    <w:multiLevelType w:val="hybridMultilevel"/>
    <w:tmpl w:val="AF9E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A908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4C38"/>
    <w:multiLevelType w:val="hybridMultilevel"/>
    <w:tmpl w:val="6A62C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187B"/>
    <w:multiLevelType w:val="hybridMultilevel"/>
    <w:tmpl w:val="B7667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94226">
    <w:abstractNumId w:val="3"/>
  </w:num>
  <w:num w:numId="2" w16cid:durableId="1493568456">
    <w:abstractNumId w:val="0"/>
  </w:num>
  <w:num w:numId="3" w16cid:durableId="935135133">
    <w:abstractNumId w:val="2"/>
  </w:num>
  <w:num w:numId="4" w16cid:durableId="1950966826">
    <w:abstractNumId w:val="1"/>
  </w:num>
  <w:num w:numId="5" w16cid:durableId="1640498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BA"/>
    <w:rsid w:val="00025980"/>
    <w:rsid w:val="000552FB"/>
    <w:rsid w:val="00072BF1"/>
    <w:rsid w:val="000806AF"/>
    <w:rsid w:val="000909CA"/>
    <w:rsid w:val="000960A5"/>
    <w:rsid w:val="000B0539"/>
    <w:rsid w:val="000B54CF"/>
    <w:rsid w:val="000B7097"/>
    <w:rsid w:val="000C30AE"/>
    <w:rsid w:val="000C508C"/>
    <w:rsid w:val="00111CF3"/>
    <w:rsid w:val="0015231A"/>
    <w:rsid w:val="00165B01"/>
    <w:rsid w:val="00182773"/>
    <w:rsid w:val="001938F3"/>
    <w:rsid w:val="001B2417"/>
    <w:rsid w:val="001B7D4D"/>
    <w:rsid w:val="001C7E9E"/>
    <w:rsid w:val="001D36E0"/>
    <w:rsid w:val="001D4906"/>
    <w:rsid w:val="001E7EB5"/>
    <w:rsid w:val="001F530D"/>
    <w:rsid w:val="002258BF"/>
    <w:rsid w:val="00247ED5"/>
    <w:rsid w:val="0025404E"/>
    <w:rsid w:val="002562E7"/>
    <w:rsid w:val="002903B3"/>
    <w:rsid w:val="002936EE"/>
    <w:rsid w:val="002938EF"/>
    <w:rsid w:val="002944BA"/>
    <w:rsid w:val="002B49BB"/>
    <w:rsid w:val="002B5892"/>
    <w:rsid w:val="00340F5C"/>
    <w:rsid w:val="0035623C"/>
    <w:rsid w:val="00380C6F"/>
    <w:rsid w:val="00396911"/>
    <w:rsid w:val="00396D17"/>
    <w:rsid w:val="003A3FAE"/>
    <w:rsid w:val="003C48F8"/>
    <w:rsid w:val="003D49DB"/>
    <w:rsid w:val="003D58BA"/>
    <w:rsid w:val="003E0950"/>
    <w:rsid w:val="00446271"/>
    <w:rsid w:val="00453522"/>
    <w:rsid w:val="00476E5F"/>
    <w:rsid w:val="0048211B"/>
    <w:rsid w:val="004877B6"/>
    <w:rsid w:val="004972D6"/>
    <w:rsid w:val="004A6EC9"/>
    <w:rsid w:val="004B02DF"/>
    <w:rsid w:val="004E7498"/>
    <w:rsid w:val="005312E2"/>
    <w:rsid w:val="005355A5"/>
    <w:rsid w:val="00540295"/>
    <w:rsid w:val="00563D72"/>
    <w:rsid w:val="00571153"/>
    <w:rsid w:val="005724E6"/>
    <w:rsid w:val="00572779"/>
    <w:rsid w:val="00573E0D"/>
    <w:rsid w:val="00595020"/>
    <w:rsid w:val="00596521"/>
    <w:rsid w:val="005C3122"/>
    <w:rsid w:val="005C6BD2"/>
    <w:rsid w:val="005D1DE5"/>
    <w:rsid w:val="005D2F50"/>
    <w:rsid w:val="005D3237"/>
    <w:rsid w:val="005D547D"/>
    <w:rsid w:val="00612B28"/>
    <w:rsid w:val="00621536"/>
    <w:rsid w:val="00661E4C"/>
    <w:rsid w:val="006739D8"/>
    <w:rsid w:val="00684B3A"/>
    <w:rsid w:val="00692828"/>
    <w:rsid w:val="006A141E"/>
    <w:rsid w:val="006A6984"/>
    <w:rsid w:val="00705AB3"/>
    <w:rsid w:val="00707321"/>
    <w:rsid w:val="007212F5"/>
    <w:rsid w:val="007359D5"/>
    <w:rsid w:val="007644F9"/>
    <w:rsid w:val="007819FD"/>
    <w:rsid w:val="00793BB2"/>
    <w:rsid w:val="007B2482"/>
    <w:rsid w:val="007D4955"/>
    <w:rsid w:val="00800FF4"/>
    <w:rsid w:val="008144EA"/>
    <w:rsid w:val="00817CC1"/>
    <w:rsid w:val="00842901"/>
    <w:rsid w:val="0085618C"/>
    <w:rsid w:val="00856506"/>
    <w:rsid w:val="00860E96"/>
    <w:rsid w:val="00880AE0"/>
    <w:rsid w:val="008B5608"/>
    <w:rsid w:val="00950507"/>
    <w:rsid w:val="009534CD"/>
    <w:rsid w:val="009779C4"/>
    <w:rsid w:val="009867C4"/>
    <w:rsid w:val="009905CA"/>
    <w:rsid w:val="00993058"/>
    <w:rsid w:val="009A0093"/>
    <w:rsid w:val="009E00A7"/>
    <w:rsid w:val="009E7EFB"/>
    <w:rsid w:val="009F6807"/>
    <w:rsid w:val="00A00217"/>
    <w:rsid w:val="00A13397"/>
    <w:rsid w:val="00A17748"/>
    <w:rsid w:val="00A22B9A"/>
    <w:rsid w:val="00A25A17"/>
    <w:rsid w:val="00A45F76"/>
    <w:rsid w:val="00A6163D"/>
    <w:rsid w:val="00AA3266"/>
    <w:rsid w:val="00AC071A"/>
    <w:rsid w:val="00AF5003"/>
    <w:rsid w:val="00B23AC1"/>
    <w:rsid w:val="00B26224"/>
    <w:rsid w:val="00B33740"/>
    <w:rsid w:val="00B40BBB"/>
    <w:rsid w:val="00B43C3D"/>
    <w:rsid w:val="00B8085E"/>
    <w:rsid w:val="00B95D24"/>
    <w:rsid w:val="00BD4F28"/>
    <w:rsid w:val="00BE488D"/>
    <w:rsid w:val="00BE5896"/>
    <w:rsid w:val="00C0369F"/>
    <w:rsid w:val="00C22B98"/>
    <w:rsid w:val="00C25619"/>
    <w:rsid w:val="00C52BD3"/>
    <w:rsid w:val="00C61CE0"/>
    <w:rsid w:val="00C718A4"/>
    <w:rsid w:val="00C83391"/>
    <w:rsid w:val="00C93632"/>
    <w:rsid w:val="00C9427B"/>
    <w:rsid w:val="00C95066"/>
    <w:rsid w:val="00CB600B"/>
    <w:rsid w:val="00CE0660"/>
    <w:rsid w:val="00CF561B"/>
    <w:rsid w:val="00D13CB3"/>
    <w:rsid w:val="00D13CD1"/>
    <w:rsid w:val="00D32150"/>
    <w:rsid w:val="00D6479E"/>
    <w:rsid w:val="00D65CD5"/>
    <w:rsid w:val="00D720A9"/>
    <w:rsid w:val="00D8283B"/>
    <w:rsid w:val="00D84B9C"/>
    <w:rsid w:val="00D95116"/>
    <w:rsid w:val="00DB0A20"/>
    <w:rsid w:val="00DD7686"/>
    <w:rsid w:val="00DE1FBB"/>
    <w:rsid w:val="00DE6400"/>
    <w:rsid w:val="00DF4C48"/>
    <w:rsid w:val="00E177F6"/>
    <w:rsid w:val="00E179C5"/>
    <w:rsid w:val="00E373AF"/>
    <w:rsid w:val="00E465CF"/>
    <w:rsid w:val="00E5396C"/>
    <w:rsid w:val="00E6318B"/>
    <w:rsid w:val="00E6698B"/>
    <w:rsid w:val="00E744BD"/>
    <w:rsid w:val="00E84C4C"/>
    <w:rsid w:val="00E971C0"/>
    <w:rsid w:val="00E97DD1"/>
    <w:rsid w:val="00EA1843"/>
    <w:rsid w:val="00EA2570"/>
    <w:rsid w:val="00EB28F2"/>
    <w:rsid w:val="00EC0A56"/>
    <w:rsid w:val="00EC5A95"/>
    <w:rsid w:val="00EE2109"/>
    <w:rsid w:val="00EF5BC8"/>
    <w:rsid w:val="00F36F6F"/>
    <w:rsid w:val="00F572D2"/>
    <w:rsid w:val="00F654F8"/>
    <w:rsid w:val="00F6697F"/>
    <w:rsid w:val="00F73B59"/>
    <w:rsid w:val="00FA1208"/>
    <w:rsid w:val="00FC2CCD"/>
    <w:rsid w:val="00FD4617"/>
    <w:rsid w:val="00FD698B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DC3C"/>
  <w15:docId w15:val="{76521276-3E7F-47E7-A114-D4ECABC1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DD76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7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768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DD76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F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9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F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ytennis@cht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Smith</cp:lastModifiedBy>
  <cp:revision>5</cp:revision>
  <cp:lastPrinted>2023-02-08T09:21:00Z</cp:lastPrinted>
  <dcterms:created xsi:type="dcterms:W3CDTF">2023-02-08T09:25:00Z</dcterms:created>
  <dcterms:modified xsi:type="dcterms:W3CDTF">2024-02-15T23:50:00Z</dcterms:modified>
</cp:coreProperties>
</file>